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  <w:bookmarkEnd w:id="0"/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617939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Sprint-2</w:t>
      </w:r>
    </w:p>
    <w:p w:rsidR="00C53A06" w:rsidRPr="00CC3D8F" w:rsidRDefault="00F7722C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CAS_TC_026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954F5B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November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A4002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A4002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2A4002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2A4002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9749CE" w:rsidRPr="00EC34DF">
        <w:rPr>
          <w:szCs w:val="20"/>
          <w:lang w:val="en"/>
        </w:rPr>
        <w:t>prevented from dispensing controlled substance prescriptions that are missing the zip code for the patient’s address</w:t>
      </w:r>
      <w:r w:rsidR="008C67DA">
        <w:rPr>
          <w:szCs w:val="20"/>
        </w:rPr>
        <w:t>.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5612C0" w:rsidRDefault="006131A6" w:rsidP="006131A6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r w:rsidR="009749CE" w:rsidRPr="00EC34DF">
        <w:rPr>
          <w:szCs w:val="20"/>
          <w:lang w:val="en"/>
        </w:rPr>
        <w:t>prevent from dispensing controlled substance prescriptions that are missing the zip code for the patient’s address</w:t>
      </w:r>
      <w:r w:rsidRPr="006131A6">
        <w:t xml:space="preserve">.    </w:t>
      </w:r>
      <w:bookmarkStart w:id="5" w:name="_Toc489564996"/>
      <w:bookmarkStart w:id="6" w:name="_Toc489565055"/>
    </w:p>
    <w:p w:rsidR="00F16735" w:rsidRDefault="00F16735" w:rsidP="005612C0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9749CE" w:rsidRPr="009749CE" w:rsidRDefault="009749CE" w:rsidP="00C84170">
      <w:pPr>
        <w:pStyle w:val="ListBullet"/>
        <w:numPr>
          <w:ilvl w:val="0"/>
          <w:numId w:val="21"/>
        </w:numPr>
      </w:pPr>
      <w:r>
        <w:rPr>
          <w:szCs w:val="20"/>
          <w:lang w:val="en"/>
        </w:rPr>
        <w:t>P</w:t>
      </w:r>
      <w:r w:rsidRPr="00EC34DF">
        <w:rPr>
          <w:szCs w:val="20"/>
          <w:lang w:val="en"/>
        </w:rPr>
        <w:t>revented from dispensing controlled substance prescriptions that are missing the zip code for the patient’s address</w:t>
      </w:r>
    </w:p>
    <w:p w:rsidR="009749CE" w:rsidRPr="009749CE" w:rsidRDefault="009749CE" w:rsidP="00C84170">
      <w:pPr>
        <w:pStyle w:val="ListBullet"/>
        <w:numPr>
          <w:ilvl w:val="0"/>
          <w:numId w:val="21"/>
        </w:numPr>
      </w:pPr>
      <w:r w:rsidRPr="009749CE">
        <w:t xml:space="preserve">When the </w:t>
      </w:r>
      <w:r w:rsidRPr="009749CE">
        <w:rPr>
          <w:lang w:val="en"/>
        </w:rPr>
        <w:t>prescription</w:t>
      </w:r>
      <w:r w:rsidRPr="009749CE">
        <w:t xml:space="preserve"> is blocked, present the user with the following error message</w:t>
      </w:r>
    </w:p>
    <w:p w:rsidR="009749CE" w:rsidRDefault="009749CE" w:rsidP="009749CE">
      <w:pPr>
        <w:pStyle w:val="ListBullet"/>
        <w:numPr>
          <w:ilvl w:val="0"/>
          <w:numId w:val="0"/>
        </w:numPr>
        <w:ind w:left="770"/>
      </w:pPr>
      <w:r w:rsidRPr="009C1A5F">
        <w:rPr>
          <w:szCs w:val="20"/>
        </w:rPr>
        <w:t xml:space="preserve">Controlled substance prescriptions require a patient address.  Please contact </w:t>
      </w:r>
      <w:r>
        <w:rPr>
          <w:szCs w:val="20"/>
        </w:rPr>
        <w:t>administrative support</w:t>
      </w:r>
      <w:r w:rsidRPr="009C1A5F">
        <w:rPr>
          <w:szCs w:val="20"/>
        </w:rPr>
        <w:t xml:space="preserve"> t</w:t>
      </w:r>
      <w:r>
        <w:rPr>
          <w:szCs w:val="20"/>
        </w:rPr>
        <w:t>o update patient address information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3A2E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A75EB5">
              <w:t>CAS_</w:t>
            </w:r>
            <w:r w:rsidR="00AE5EAF">
              <w:t>MPDU_</w:t>
            </w:r>
            <w:r>
              <w:t>TC_0</w:t>
            </w:r>
            <w:r w:rsidR="00A74BC2">
              <w:t>2</w:t>
            </w:r>
            <w:r w:rsidR="00F7722C">
              <w:t>6</w:t>
            </w:r>
            <w:r w:rsidR="00DD32DF">
              <w:t xml:space="preserve">_ </w:t>
            </w:r>
            <w:r w:rsidR="003A2EDA" w:rsidRPr="003A2EDA">
              <w:t>Prevent dispensing of controlled substance prescriptions for patients without a Zip Code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954F5B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4F5B">
              <w:t>607634</w:t>
            </w: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617939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06785">
              <w:t>94308</w:t>
            </w:r>
            <w:r>
              <w:t>0</w:t>
            </w: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61793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165363</w:t>
            </w: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032BEC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PSD_3_83_20171109.KID,PSO_7_505_20171109.KID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lastRenderedPageBreak/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EC34D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>Electronic capture of all information required to fill prescriptions for controlled substances</w:t>
            </w:r>
          </w:p>
        </w:tc>
      </w:tr>
      <w:tr w:rsidR="00001A1C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001A1C" w:rsidRPr="00EB4B73" w:rsidRDefault="00001A1C" w:rsidP="00001A1C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001A1C" w:rsidRPr="009A3BD4" w:rsidRDefault="00EC34DF" w:rsidP="00001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EC34DF">
              <w:rPr>
                <w:szCs w:val="20"/>
                <w:lang w:val="en"/>
              </w:rPr>
              <w:t>As a VA Pharmacist, I want to be prevented from dispensing controlled substance prescriptions that are missing the zip code for the patient’s address so that I am compliant with DEA regulation 21 CFR 1306.05(a) requiring a patient’s address.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EC34DF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0B63" w:rsidRPr="00A66217" w:rsidRDefault="000A3C5E" w:rsidP="001F0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0A3C5E">
              <w:rPr>
                <w:szCs w:val="20"/>
              </w:rPr>
              <w:t>Patient</w:t>
            </w:r>
            <w:r>
              <w:rPr>
                <w:color w:val="FF0000"/>
                <w:szCs w:val="20"/>
              </w:rPr>
              <w:t xml:space="preserve"> </w:t>
            </w:r>
            <w:r w:rsidRPr="009C1A5F">
              <w:rPr>
                <w:szCs w:val="20"/>
              </w:rPr>
              <w:t>zip code</w:t>
            </w:r>
            <w:r w:rsidR="006C5D17">
              <w:rPr>
                <w:szCs w:val="20"/>
              </w:rPr>
              <w:t xml:space="preserve"> field value </w:t>
            </w:r>
            <w:r>
              <w:rPr>
                <w:szCs w:val="20"/>
              </w:rPr>
              <w:t xml:space="preserve"> should </w:t>
            </w:r>
            <w:r w:rsidR="006C5D17">
              <w:rPr>
                <w:szCs w:val="20"/>
              </w:rPr>
              <w:t xml:space="preserve">be </w:t>
            </w:r>
            <w:r>
              <w:rPr>
                <w:szCs w:val="20"/>
              </w:rPr>
              <w:t>un known zip code or</w:t>
            </w:r>
            <w:r w:rsidR="001D048A">
              <w:rPr>
                <w:szCs w:val="20"/>
              </w:rPr>
              <w:t xml:space="preserve"> empty with at least one </w:t>
            </w:r>
            <w:r w:rsidR="001D048A" w:rsidRPr="00EC34DF">
              <w:rPr>
                <w:szCs w:val="20"/>
                <w:lang w:val="en"/>
              </w:rPr>
              <w:t xml:space="preserve">controlled substance </w:t>
            </w:r>
            <w:r w:rsidR="003D5200">
              <w:rPr>
                <w:szCs w:val="20"/>
                <w:lang w:val="en"/>
              </w:rPr>
              <w:t xml:space="preserve">pending </w:t>
            </w:r>
            <w:r w:rsidR="001D048A" w:rsidRPr="00EC34DF">
              <w:rPr>
                <w:szCs w:val="20"/>
                <w:lang w:val="en"/>
              </w:rPr>
              <w:t>prescriptions</w:t>
            </w:r>
          </w:p>
          <w:p w:rsidR="0024443A" w:rsidRPr="00EB4B73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1F0B63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0A3C5E">
              <w:t>OutPatient</w:t>
            </w:r>
            <w:proofErr w:type="spellEnd"/>
            <w:r w:rsidRPr="000A3C5E">
              <w:t xml:space="preserve"> Pharmacy Prescription Processing system </w:t>
            </w:r>
            <w:r w:rsidR="000A3C5E" w:rsidRPr="000A3C5E">
              <w:rPr>
                <w:szCs w:val="20"/>
                <w:lang w:val="en"/>
              </w:rPr>
              <w:t xml:space="preserve">will </w:t>
            </w:r>
            <w:r w:rsidR="000A3C5E" w:rsidRPr="000A3C5E">
              <w:rPr>
                <w:szCs w:val="20"/>
              </w:rPr>
              <w:t xml:space="preserve">prevented from issuing </w:t>
            </w:r>
            <w:r w:rsidR="000A3C5E" w:rsidRPr="00FF6F88">
              <w:rPr>
                <w:szCs w:val="20"/>
              </w:rPr>
              <w:t>controlled substance prescriptions that are missing the zip code for the patient’s address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7D2315" w:rsidP="00D21F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Log into the ‘HOST’ </w:t>
            </w:r>
            <w:proofErr w:type="gramStart"/>
            <w:r>
              <w:rPr>
                <w:color w:val="auto"/>
              </w:rPr>
              <w:t>system  DA</w:t>
            </w:r>
            <w:r w:rsidR="00D21F5C" w:rsidRPr="00D21F5C">
              <w:rPr>
                <w:color w:val="auto"/>
              </w:rPr>
              <w:t>Y</w:t>
            </w:r>
            <w:r>
              <w:rPr>
                <w:color w:val="auto"/>
              </w:rPr>
              <w:t>T</w:t>
            </w:r>
            <w:r w:rsidR="00D21F5C" w:rsidRPr="00D21F5C">
              <w:rPr>
                <w:color w:val="auto"/>
              </w:rPr>
              <w:t>SHR</w:t>
            </w:r>
            <w:proofErr w:type="gramEnd"/>
            <w:r w:rsidR="00D21F5C"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21F5C" w:rsidRPr="008543A8" w:rsidRDefault="00D21F5C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21F5C" w:rsidRDefault="00D21F5C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21F5C" w:rsidRPr="008543A8" w:rsidRDefault="007D231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FF50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Pr="003D5445" w:rsidRDefault="00F9543E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 xml:space="preserve">ISPA04:DAYTSHR&gt;’ </w:t>
            </w:r>
            <w:r w:rsidR="00567153">
              <w:rPr>
                <w:rFonts w:ascii="r_ansi" w:hAnsi="r_ansi" w:cs="r_ansi"/>
                <w:sz w:val="20"/>
                <w:szCs w:val="20"/>
              </w:rPr>
              <w:t xml:space="preserve">D </w:t>
            </w:r>
            <w:r w:rsidR="00D306A6">
              <w:rPr>
                <w:rFonts w:ascii="r_ansi" w:hAnsi="r_ansi" w:cs="r_ansi"/>
                <w:sz w:val="20"/>
                <w:szCs w:val="20"/>
              </w:rPr>
              <w:t>^XUP</w:t>
            </w:r>
          </w:p>
          <w:p w:rsidR="00F9543E" w:rsidRPr="00067430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1F5C" w:rsidRPr="00457F69" w:rsidTr="00D21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21F5C" w:rsidRPr="008543A8" w:rsidRDefault="00D21F5C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21F5C" w:rsidRDefault="00FF50DA" w:rsidP="007276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21F5C" w:rsidRPr="008543A8" w:rsidRDefault="00D21F5C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43E" w:rsidRPr="00457F69" w:rsidTr="00D21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543E" w:rsidRPr="008543A8" w:rsidRDefault="00F9543E" w:rsidP="00D21F5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543E" w:rsidRDefault="00F9543E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543E" w:rsidRPr="008543A8" w:rsidRDefault="00F9543E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067430" w:rsidRDefault="00C4761D" w:rsidP="000A3C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/>
                <w:b/>
                <w:bCs/>
                <w:sz w:val="20"/>
                <w:szCs w:val="20"/>
              </w:rPr>
              <w:t xml:space="preserve">Select OPTION NAME: </w:t>
            </w:r>
            <w:r w:rsidR="000A3C5E">
              <w:rPr>
                <w:rFonts w:ascii="r_ansi" w:hAnsi="r_ansi" w:cs="r_ansi"/>
                <w:sz w:val="20"/>
                <w:szCs w:val="20"/>
              </w:rPr>
              <w:t>PSO USER1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Pr="000A3C5E" w:rsidRDefault="000A3C5E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A3C5E">
              <w:rPr>
                <w:color w:val="auto"/>
                <w:szCs w:val="20"/>
              </w:rPr>
              <w:t xml:space="preserve">System will ask to enter division 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8190E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9E72FE" w:rsidRDefault="000A3C5E" w:rsidP="004324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Division:984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6F5E8F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Pr="0038190E" w:rsidRDefault="000A3C5E" w:rsidP="002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38190E">
              <w:rPr>
                <w:rFonts w:cstheme="minorHAnsi"/>
                <w:sz w:val="20"/>
                <w:szCs w:val="20"/>
              </w:rPr>
              <w:t>Select LABEL PRINTER: HOME//   SECURE    Right Margin: 80//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6F5E8F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6F5E8F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7D231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9E72FE" w:rsidRDefault="000A3C5E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 xml:space="preserve">Press &lt;Return&gt; until see the option </w:t>
            </w:r>
            <w:r w:rsidRPr="000A3C5E">
              <w:rPr>
                <w:rFonts w:cstheme="minorHAnsi"/>
                <w:color w:val="auto"/>
                <w:sz w:val="20"/>
                <w:szCs w:val="20"/>
              </w:rPr>
              <w:t>Select Pharmacist Menu &lt;TEST ACCOUNT&gt; Option</w:t>
            </w:r>
            <w:r w:rsidR="0038190E">
              <w:rPr>
                <w:rFonts w:cstheme="minorHAnsi"/>
                <w:color w:val="auto"/>
                <w:sz w:val="20"/>
                <w:szCs w:val="20"/>
              </w:rPr>
              <w:t>: then  enter RX and press &lt;</w:t>
            </w:r>
            <w:proofErr w:type="spellStart"/>
            <w:r w:rsidR="0038190E">
              <w:rPr>
                <w:rFonts w:cstheme="minorHAnsi"/>
                <w:color w:val="auto"/>
                <w:sz w:val="20"/>
                <w:szCs w:val="20"/>
              </w:rPr>
              <w:t>retun</w:t>
            </w:r>
            <w:proofErr w:type="spellEnd"/>
            <w:r w:rsidR="0038190E">
              <w:rPr>
                <w:rFonts w:cstheme="minorHAnsi"/>
                <w:color w:val="auto"/>
                <w:sz w:val="20"/>
                <w:szCs w:val="20"/>
              </w:rPr>
              <w:t>&gt;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EF4205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F4205">
              <w:rPr>
                <w:rFonts w:cstheme="minorHAnsi"/>
              </w:rPr>
              <w:t>Do you want an Order Summary? No//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8190E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Do you want an Order Summary? No//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190E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Default="0038190E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190E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8190E" w:rsidRPr="008543A8" w:rsidRDefault="0038190E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8190E" w:rsidRPr="00EF4205" w:rsidRDefault="0038190E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Select Rx (Prescriptions) &lt;TEST ACCOUNT&gt; Option: Should be displayed on the screen</w:t>
            </w:r>
          </w:p>
        </w:tc>
        <w:tc>
          <w:tcPr>
            <w:tcW w:w="381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8190E" w:rsidRPr="008543A8" w:rsidRDefault="0038190E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Select Patient Prescription Processing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System will ask for Select PATIENT NAME: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Enter patient name which meets the pre conditions mentioned </w:t>
            </w:r>
          </w:p>
          <w:p w:rsidR="00E17303" w:rsidRPr="00EF4205" w:rsidRDefault="00E17303" w:rsidP="007914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For the test case here TEST,</w:t>
            </w:r>
            <w:r w:rsidR="007914CD">
              <w:rPr>
                <w:rFonts w:cstheme="minorHAnsi"/>
              </w:rPr>
              <w:t>DAYTSHR used</w:t>
            </w:r>
            <w:r w:rsidRPr="00EF4205">
              <w:rPr>
                <w:rFonts w:cstheme="minorHAnsi"/>
              </w:rPr>
              <w:t xml:space="preserve"> for the testing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System should be displayed Would you like to query prescriptions from other </w:t>
            </w:r>
            <w:proofErr w:type="spellStart"/>
            <w:r w:rsidRPr="00EF4205">
              <w:rPr>
                <w:rFonts w:cstheme="minorHAnsi"/>
              </w:rPr>
              <w:t>OneVA</w:t>
            </w:r>
            <w:proofErr w:type="spellEnd"/>
            <w:r w:rsidRPr="00EF4205">
              <w:rPr>
                <w:rFonts w:cstheme="minorHAnsi"/>
              </w:rPr>
              <w:t xml:space="preserve"> Pharmacy</w:t>
            </w:r>
          </w:p>
          <w:p w:rsidR="00E17303" w:rsidRPr="00EF4205" w:rsidRDefault="00E17303" w:rsidP="00E17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gramStart"/>
            <w:r w:rsidRPr="00EF4205">
              <w:rPr>
                <w:rFonts w:cstheme="minorHAnsi"/>
              </w:rPr>
              <w:t>locations</w:t>
            </w:r>
            <w:proofErr w:type="gramEnd"/>
            <w:r w:rsidRPr="00EF4205">
              <w:rPr>
                <w:rFonts w:cstheme="minorHAnsi"/>
              </w:rPr>
              <w:t>? YES//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730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Enter No and press&lt;return&gt;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730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Default="00E17303" w:rsidP="008F4C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730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17303" w:rsidRPr="008543A8" w:rsidRDefault="00E1730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17303" w:rsidRPr="00EF4205" w:rsidRDefault="00E17303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REMOTE PRESCRIPTIONS AVAILABLE!</w:t>
            </w:r>
          </w:p>
          <w:p w:rsidR="00E17303" w:rsidRPr="00EF4205" w:rsidRDefault="00E17303" w:rsidP="00E17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Display Remote Data? N//</w:t>
            </w:r>
          </w:p>
        </w:tc>
        <w:tc>
          <w:tcPr>
            <w:tcW w:w="381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17303" w:rsidRPr="008543A8" w:rsidRDefault="00E1730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0B10A8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Pr="00EF4205" w:rsidRDefault="000B10A8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>Press until you see the patient medication profile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10A8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Patient medication profile will be displayed with all prescriptions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Medication Profile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Nov 20, 2017@20:14:45          Page:    1 of    2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TEST,DAYTSHR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090-90-9090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JAN 1,1975 (42)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SEX: FEMALE     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CrCL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&lt;Not Found&gt;                               BSA (m2): _______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           ISSUE  LAST REF DAY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#  RX #         DRUG                                 QTY ST  DATE  FILL REM SUP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+                                                        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1 2719137       AMINOCAPROIC ACID 500MG TAB           30 A  11-08 11-08  11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2 2719135       AMOXAPINE 100MG TAB                   30 A&gt; 11-08 11-08  11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3 2719138       DIGOXIN (LANOXIN) 0.125MG TAB         30 A  11-08 11-08  11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4 2719140       LORAZEPAM 1MG TAB                     30 S&gt; 11-13 12-03   4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5 2719136t      WARFARIN (COUMADIN) NA 10MG WHITE TAB    A  11-08 11-08   0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 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Qty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: 28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------------------------------------PENDING-------------------------------------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6 ACYCLOVIR 800MG TAB                    QTY: 60          ISDT: 07-26&gt; REF:  0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--------------------------CHYSHR TEST LAB (983) ACTIVE--------------------------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7 10000427      DIAZEPAM 10MG TAB                    125 A  11-08 11-08   5  30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PU  Patient Record Update               NO  New Order</w:t>
            </w:r>
          </w:p>
          <w:p w:rsidR="00EE1FD8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PI  Patient Information                 SO  Select Order</w:t>
            </w:r>
          </w:p>
          <w:p w:rsidR="00EE1FD8" w:rsidRPr="00EF4205" w:rsidRDefault="00EE1FD8" w:rsidP="00EE1F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Action: Next Screen//</w:t>
            </w:r>
          </w:p>
        </w:tc>
        <w:tc>
          <w:tcPr>
            <w:tcW w:w="381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Pr="00EF4205" w:rsidRDefault="00CC28D3" w:rsidP="00E1730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F4205">
              <w:rPr>
                <w:rFonts w:cstheme="minorHAnsi"/>
              </w:rPr>
              <w:t xml:space="preserve">Select  controlled substance </w:t>
            </w:r>
            <w:r>
              <w:rPr>
                <w:rFonts w:cstheme="minorHAnsi"/>
              </w:rPr>
              <w:t xml:space="preserve">pending </w:t>
            </w:r>
            <w:r w:rsidRPr="00EF4205">
              <w:rPr>
                <w:rFonts w:cstheme="minorHAnsi"/>
              </w:rPr>
              <w:t xml:space="preserve">prescription, here for testing  selected </w:t>
            </w:r>
            <w:r>
              <w:rPr>
                <w:rFonts w:ascii="Courier" w:hAnsi="Courier" w:cs="Courier"/>
                <w:sz w:val="20"/>
                <w:szCs w:val="20"/>
              </w:rPr>
              <w:t>ACYCLOVIR TAB</w:t>
            </w:r>
            <w:r w:rsidRPr="00EF4205">
              <w:rPr>
                <w:rFonts w:cstheme="minorHAnsi"/>
              </w:rPr>
              <w:t xml:space="preserve"> Action: Quit// </w:t>
            </w:r>
            <w:r>
              <w:rPr>
                <w:rFonts w:cstheme="minorHAnsi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28D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CC28D3" w:rsidP="00E1730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28D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C28D3" w:rsidRPr="008543A8" w:rsidRDefault="00CC28D3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b/>
                <w:bCs/>
                <w:sz w:val="20"/>
                <w:szCs w:val="20"/>
                <w:u w:val="single"/>
              </w:rPr>
              <w:t>Pending OP Orders (ROUTINE)</w:t>
            </w: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Nov 20, 2017@20:08:55          Page:    1 of    2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TEST,DAYTSHR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PID: 090-90-9090    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Ht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(cm): _______ (______)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DOB: JAN 1,1975 (42)                            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Wt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(kg): _______ (______)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  <w:u w:val="single"/>
              </w:rPr>
            </w:pPr>
            <w:r>
              <w:rPr>
                <w:rFonts w:ascii="Courier" w:hAnsi="Courier" w:cs="Courier"/>
                <w:sz w:val="20"/>
                <w:szCs w:val="20"/>
                <w:u w:val="single"/>
              </w:rPr>
              <w:t xml:space="preserve">                           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*(1) Orderable Item: ACYCLOVIR TAB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(2)      CMOP Drug: ACYCLOVIR 800MG TAB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(3)        *Dosage: 800 (MG)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Verb: TAKE  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Dispense Units: 1     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Noun: TABLET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*Route: BY MOUTH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*Schedule: 30    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*Duration: 30 (DAYS)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(4)   Pat Instruct: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Autopopulate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PatInst</w:t>
            </w:r>
            <w:proofErr w:type="spellEnd"/>
            <w:r>
              <w:rPr>
                <w:rFonts w:ascii="Courier" w:hAnsi="Courier" w:cs="Courier"/>
                <w:sz w:val="20"/>
                <w:szCs w:val="20"/>
              </w:rPr>
              <w:t xml:space="preserve"> on the PSO Eh X DRUG VALIDATION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Provider Comments:       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Instructions: TAKE 1 TABLET PO 30 30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               SIG: TAKE ONE TABLET BY MOUTH 30 FOR 30 DAYS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 (5) Patient Status: SC            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 xml:space="preserve">+         </w:t>
            </w: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Enter ??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 xml:space="preserve"> for more actions                                             </w:t>
            </w:r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BY  Bypass                DC  Discontinue           FL  Flag/</w:t>
            </w:r>
            <w:proofErr w:type="spellStart"/>
            <w:r>
              <w:rPr>
                <w:rFonts w:ascii="Courier" w:hAnsi="Courier" w:cs="Courier"/>
                <w:sz w:val="20"/>
                <w:szCs w:val="20"/>
              </w:rPr>
              <w:t>Unflag</w:t>
            </w:r>
            <w:proofErr w:type="spellEnd"/>
          </w:p>
          <w:p w:rsidR="00CC28D3" w:rsidRDefault="00CC28D3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ED  Edit                  FN  Finish</w:t>
            </w:r>
          </w:p>
        </w:tc>
        <w:tc>
          <w:tcPr>
            <w:tcW w:w="381" w:type="pct"/>
            <w:vMerge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CC28D3" w:rsidRPr="008543A8" w:rsidRDefault="00CC28D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6F5E8F">
              <w:rPr>
                <w:rFonts w:asciiTheme="majorHAnsi" w:hAnsiTheme="majorHAnsi" w:cstheme="majorHAnsi"/>
                <w:b/>
                <w:color w:val="auto"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5D17">
              <w:rPr>
                <w:color w:val="FF0000"/>
              </w:rP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Select Action: Next Screen//FN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5D1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5D1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C5D17" w:rsidRPr="008543A8" w:rsidRDefault="006C5D17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C5D17" w:rsidRDefault="006C5D17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r>
              <w:rPr>
                <w:rFonts w:ascii="Courier" w:hAnsi="Courier" w:cs="Courier"/>
                <w:sz w:val="20"/>
                <w:szCs w:val="20"/>
              </w:rPr>
              <w:t>Controlled substance prescriptions require a patient</w:t>
            </w:r>
          </w:p>
          <w:p w:rsidR="006C5D17" w:rsidRDefault="006C5D17" w:rsidP="007914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  <w:proofErr w:type="gramStart"/>
            <w:r>
              <w:rPr>
                <w:rFonts w:ascii="Courier" w:hAnsi="Courier" w:cs="Courier"/>
                <w:sz w:val="20"/>
                <w:szCs w:val="20"/>
              </w:rPr>
              <w:t>address</w:t>
            </w:r>
            <w:proofErr w:type="gramEnd"/>
            <w:r>
              <w:rPr>
                <w:rFonts w:ascii="Courier" w:hAnsi="Courier" w:cs="Courier"/>
                <w:sz w:val="20"/>
                <w:szCs w:val="20"/>
              </w:rPr>
              <w:t>. Please update patient address information.</w:t>
            </w:r>
          </w:p>
        </w:tc>
        <w:tc>
          <w:tcPr>
            <w:tcW w:w="381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C5D17" w:rsidRPr="008543A8" w:rsidRDefault="006C5D17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10A8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0B10A8" w:rsidRPr="008543A8" w:rsidRDefault="000B10A8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B10A8" w:rsidRDefault="000B10A8" w:rsidP="000B10A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" w:hAnsi="Courier" w:cs="Courier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shd w:val="clear" w:color="auto" w:fill="auto"/>
          </w:tcPr>
          <w:p w:rsidR="000B10A8" w:rsidRPr="008543A8" w:rsidRDefault="000B10A8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02" w:rsidRDefault="002A4002" w:rsidP="00856B83">
      <w:pPr>
        <w:spacing w:after="0" w:line="240" w:lineRule="auto"/>
      </w:pPr>
      <w:r>
        <w:separator/>
      </w:r>
    </w:p>
  </w:endnote>
  <w:endnote w:type="continuationSeparator" w:id="0">
    <w:p w:rsidR="002A4002" w:rsidRDefault="002A4002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39" w:rsidRDefault="001A7E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39" w:rsidRDefault="001A7E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39" w:rsidRDefault="001A7E3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1A7E39" w:rsidRDefault="00C4761D" w:rsidP="001A7E39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61D" w:rsidRPr="001A7E39" w:rsidRDefault="00C4761D" w:rsidP="001A7E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02" w:rsidRDefault="002A4002" w:rsidP="00856B83">
      <w:pPr>
        <w:spacing w:after="0" w:line="240" w:lineRule="auto"/>
      </w:pPr>
      <w:r>
        <w:separator/>
      </w:r>
    </w:p>
  </w:footnote>
  <w:footnote w:type="continuationSeparator" w:id="0">
    <w:p w:rsidR="002A4002" w:rsidRDefault="002A4002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39" w:rsidRDefault="001A7E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39" w:rsidRDefault="001A7E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E39" w:rsidRDefault="001A7E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01A1C"/>
    <w:rsid w:val="00005D87"/>
    <w:rsid w:val="000201B3"/>
    <w:rsid w:val="00023C63"/>
    <w:rsid w:val="00024CDA"/>
    <w:rsid w:val="00032BEC"/>
    <w:rsid w:val="00033B58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A3C5E"/>
    <w:rsid w:val="000A635A"/>
    <w:rsid w:val="000B10A8"/>
    <w:rsid w:val="000B2426"/>
    <w:rsid w:val="000B31A7"/>
    <w:rsid w:val="000C1212"/>
    <w:rsid w:val="000C162C"/>
    <w:rsid w:val="000C3996"/>
    <w:rsid w:val="000D36F1"/>
    <w:rsid w:val="000D5F57"/>
    <w:rsid w:val="000E1F13"/>
    <w:rsid w:val="000E2579"/>
    <w:rsid w:val="001104F1"/>
    <w:rsid w:val="00113F46"/>
    <w:rsid w:val="0012167A"/>
    <w:rsid w:val="00121B76"/>
    <w:rsid w:val="0012211A"/>
    <w:rsid w:val="00122DFC"/>
    <w:rsid w:val="0012530A"/>
    <w:rsid w:val="00144527"/>
    <w:rsid w:val="00146CAA"/>
    <w:rsid w:val="001757B4"/>
    <w:rsid w:val="00180BE9"/>
    <w:rsid w:val="00186C22"/>
    <w:rsid w:val="00190BAE"/>
    <w:rsid w:val="00193F7E"/>
    <w:rsid w:val="00195ED1"/>
    <w:rsid w:val="001A7E39"/>
    <w:rsid w:val="001C4894"/>
    <w:rsid w:val="001D0085"/>
    <w:rsid w:val="001D048A"/>
    <w:rsid w:val="001D1ED4"/>
    <w:rsid w:val="001D3247"/>
    <w:rsid w:val="001D3359"/>
    <w:rsid w:val="001F0B63"/>
    <w:rsid w:val="0020097D"/>
    <w:rsid w:val="00202F5E"/>
    <w:rsid w:val="0021072E"/>
    <w:rsid w:val="002156B2"/>
    <w:rsid w:val="002351AB"/>
    <w:rsid w:val="00236A3D"/>
    <w:rsid w:val="002405AF"/>
    <w:rsid w:val="0024443A"/>
    <w:rsid w:val="00264710"/>
    <w:rsid w:val="002657AC"/>
    <w:rsid w:val="002666BE"/>
    <w:rsid w:val="00273022"/>
    <w:rsid w:val="002A03B5"/>
    <w:rsid w:val="002A1175"/>
    <w:rsid w:val="002A4002"/>
    <w:rsid w:val="002B2208"/>
    <w:rsid w:val="002E6920"/>
    <w:rsid w:val="002E7B46"/>
    <w:rsid w:val="002F7C70"/>
    <w:rsid w:val="00306721"/>
    <w:rsid w:val="0032039B"/>
    <w:rsid w:val="00327614"/>
    <w:rsid w:val="00350E7E"/>
    <w:rsid w:val="0035726F"/>
    <w:rsid w:val="00364BB3"/>
    <w:rsid w:val="00374004"/>
    <w:rsid w:val="0038065E"/>
    <w:rsid w:val="0038190E"/>
    <w:rsid w:val="0039199A"/>
    <w:rsid w:val="00393E15"/>
    <w:rsid w:val="003A2EDA"/>
    <w:rsid w:val="003A5A3A"/>
    <w:rsid w:val="003B5D58"/>
    <w:rsid w:val="003C0AEA"/>
    <w:rsid w:val="003C13DF"/>
    <w:rsid w:val="003C6B51"/>
    <w:rsid w:val="003D5200"/>
    <w:rsid w:val="003E19BB"/>
    <w:rsid w:val="003F5B94"/>
    <w:rsid w:val="0040381E"/>
    <w:rsid w:val="00407D07"/>
    <w:rsid w:val="0041073F"/>
    <w:rsid w:val="00425DB8"/>
    <w:rsid w:val="004324B7"/>
    <w:rsid w:val="00434712"/>
    <w:rsid w:val="00437A98"/>
    <w:rsid w:val="00441315"/>
    <w:rsid w:val="0044260E"/>
    <w:rsid w:val="00443D17"/>
    <w:rsid w:val="00457F69"/>
    <w:rsid w:val="0048031B"/>
    <w:rsid w:val="004806CC"/>
    <w:rsid w:val="00485521"/>
    <w:rsid w:val="00494227"/>
    <w:rsid w:val="004E6F92"/>
    <w:rsid w:val="00504B26"/>
    <w:rsid w:val="00511CE6"/>
    <w:rsid w:val="00514CB2"/>
    <w:rsid w:val="00525CA4"/>
    <w:rsid w:val="00530692"/>
    <w:rsid w:val="005462D7"/>
    <w:rsid w:val="00557A19"/>
    <w:rsid w:val="005612C0"/>
    <w:rsid w:val="005654E9"/>
    <w:rsid w:val="00567153"/>
    <w:rsid w:val="00570185"/>
    <w:rsid w:val="0057304B"/>
    <w:rsid w:val="005768B4"/>
    <w:rsid w:val="005815EE"/>
    <w:rsid w:val="005843CD"/>
    <w:rsid w:val="00586A95"/>
    <w:rsid w:val="00596D78"/>
    <w:rsid w:val="005B3C0D"/>
    <w:rsid w:val="005C714A"/>
    <w:rsid w:val="005E2B16"/>
    <w:rsid w:val="005E525B"/>
    <w:rsid w:val="005F6890"/>
    <w:rsid w:val="00601879"/>
    <w:rsid w:val="006038F5"/>
    <w:rsid w:val="006131A6"/>
    <w:rsid w:val="00613E48"/>
    <w:rsid w:val="00617939"/>
    <w:rsid w:val="006406DC"/>
    <w:rsid w:val="006509E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5D17"/>
    <w:rsid w:val="006C6119"/>
    <w:rsid w:val="006F108D"/>
    <w:rsid w:val="006F5E8F"/>
    <w:rsid w:val="00710861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14CD"/>
    <w:rsid w:val="007976FD"/>
    <w:rsid w:val="007A16CE"/>
    <w:rsid w:val="007B313B"/>
    <w:rsid w:val="007B348F"/>
    <w:rsid w:val="007D2315"/>
    <w:rsid w:val="007D5F04"/>
    <w:rsid w:val="007D62CD"/>
    <w:rsid w:val="007D7F53"/>
    <w:rsid w:val="007E4006"/>
    <w:rsid w:val="007E4125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14DA"/>
    <w:rsid w:val="008361FD"/>
    <w:rsid w:val="008543A8"/>
    <w:rsid w:val="00856B83"/>
    <w:rsid w:val="00874BBB"/>
    <w:rsid w:val="00884A55"/>
    <w:rsid w:val="008C67DA"/>
    <w:rsid w:val="008F4C0B"/>
    <w:rsid w:val="0093534F"/>
    <w:rsid w:val="00954824"/>
    <w:rsid w:val="00954F5B"/>
    <w:rsid w:val="0095548D"/>
    <w:rsid w:val="009731AD"/>
    <w:rsid w:val="009749CE"/>
    <w:rsid w:val="009804FB"/>
    <w:rsid w:val="00983B3F"/>
    <w:rsid w:val="00994D6A"/>
    <w:rsid w:val="009B1C53"/>
    <w:rsid w:val="009B1F3D"/>
    <w:rsid w:val="009C601D"/>
    <w:rsid w:val="009E72FE"/>
    <w:rsid w:val="009F2978"/>
    <w:rsid w:val="009F4260"/>
    <w:rsid w:val="009F6B1C"/>
    <w:rsid w:val="00A01591"/>
    <w:rsid w:val="00A07FA6"/>
    <w:rsid w:val="00A22E60"/>
    <w:rsid w:val="00A5122D"/>
    <w:rsid w:val="00A5188E"/>
    <w:rsid w:val="00A557B9"/>
    <w:rsid w:val="00A6266D"/>
    <w:rsid w:val="00A66217"/>
    <w:rsid w:val="00A70C8C"/>
    <w:rsid w:val="00A73E6B"/>
    <w:rsid w:val="00A74BC2"/>
    <w:rsid w:val="00A75D4F"/>
    <w:rsid w:val="00A75EB5"/>
    <w:rsid w:val="00A81B58"/>
    <w:rsid w:val="00A95DE2"/>
    <w:rsid w:val="00AA025E"/>
    <w:rsid w:val="00AB5E58"/>
    <w:rsid w:val="00AD48AB"/>
    <w:rsid w:val="00AE0D4A"/>
    <w:rsid w:val="00AE214B"/>
    <w:rsid w:val="00AE5EAF"/>
    <w:rsid w:val="00AF2C21"/>
    <w:rsid w:val="00B00B6D"/>
    <w:rsid w:val="00B25676"/>
    <w:rsid w:val="00B267AC"/>
    <w:rsid w:val="00B50F40"/>
    <w:rsid w:val="00B5483C"/>
    <w:rsid w:val="00B55CC3"/>
    <w:rsid w:val="00B6286A"/>
    <w:rsid w:val="00B719B4"/>
    <w:rsid w:val="00B72006"/>
    <w:rsid w:val="00BB32B2"/>
    <w:rsid w:val="00BB57BE"/>
    <w:rsid w:val="00BC6289"/>
    <w:rsid w:val="00BC6295"/>
    <w:rsid w:val="00BE14F8"/>
    <w:rsid w:val="00BF0891"/>
    <w:rsid w:val="00BF3DCD"/>
    <w:rsid w:val="00BF434C"/>
    <w:rsid w:val="00BF71B3"/>
    <w:rsid w:val="00BF7635"/>
    <w:rsid w:val="00C106AD"/>
    <w:rsid w:val="00C25B67"/>
    <w:rsid w:val="00C31A76"/>
    <w:rsid w:val="00C3401A"/>
    <w:rsid w:val="00C41302"/>
    <w:rsid w:val="00C4199A"/>
    <w:rsid w:val="00C42907"/>
    <w:rsid w:val="00C46329"/>
    <w:rsid w:val="00C4761D"/>
    <w:rsid w:val="00C53A06"/>
    <w:rsid w:val="00C57B21"/>
    <w:rsid w:val="00C72523"/>
    <w:rsid w:val="00C80C5D"/>
    <w:rsid w:val="00C80FD5"/>
    <w:rsid w:val="00C84170"/>
    <w:rsid w:val="00C85163"/>
    <w:rsid w:val="00CA2D0D"/>
    <w:rsid w:val="00CA3D6E"/>
    <w:rsid w:val="00CC28D3"/>
    <w:rsid w:val="00CC3D8F"/>
    <w:rsid w:val="00CD4582"/>
    <w:rsid w:val="00CE5513"/>
    <w:rsid w:val="00CF34C2"/>
    <w:rsid w:val="00D0011F"/>
    <w:rsid w:val="00D2114B"/>
    <w:rsid w:val="00D21F5C"/>
    <w:rsid w:val="00D306A6"/>
    <w:rsid w:val="00D373DA"/>
    <w:rsid w:val="00D37955"/>
    <w:rsid w:val="00D515DC"/>
    <w:rsid w:val="00D623CB"/>
    <w:rsid w:val="00D70935"/>
    <w:rsid w:val="00D76F3F"/>
    <w:rsid w:val="00D83A34"/>
    <w:rsid w:val="00DA19DF"/>
    <w:rsid w:val="00DA2976"/>
    <w:rsid w:val="00DA6A6D"/>
    <w:rsid w:val="00DC3219"/>
    <w:rsid w:val="00DC6C34"/>
    <w:rsid w:val="00DD32DF"/>
    <w:rsid w:val="00DF0702"/>
    <w:rsid w:val="00DF3357"/>
    <w:rsid w:val="00E03CED"/>
    <w:rsid w:val="00E15739"/>
    <w:rsid w:val="00E17303"/>
    <w:rsid w:val="00E25188"/>
    <w:rsid w:val="00E52DDB"/>
    <w:rsid w:val="00E61D0A"/>
    <w:rsid w:val="00E74E11"/>
    <w:rsid w:val="00E75098"/>
    <w:rsid w:val="00E900EC"/>
    <w:rsid w:val="00E90959"/>
    <w:rsid w:val="00EB1499"/>
    <w:rsid w:val="00EB4B73"/>
    <w:rsid w:val="00EC34DF"/>
    <w:rsid w:val="00EC74EA"/>
    <w:rsid w:val="00EE1FD8"/>
    <w:rsid w:val="00EE5A87"/>
    <w:rsid w:val="00EE6EFD"/>
    <w:rsid w:val="00EE72D8"/>
    <w:rsid w:val="00EF0B45"/>
    <w:rsid w:val="00EF40FE"/>
    <w:rsid w:val="00EF4205"/>
    <w:rsid w:val="00F11397"/>
    <w:rsid w:val="00F12C47"/>
    <w:rsid w:val="00F16735"/>
    <w:rsid w:val="00F22652"/>
    <w:rsid w:val="00F24B75"/>
    <w:rsid w:val="00F356C4"/>
    <w:rsid w:val="00F40374"/>
    <w:rsid w:val="00F42194"/>
    <w:rsid w:val="00F53E89"/>
    <w:rsid w:val="00F71195"/>
    <w:rsid w:val="00F7722C"/>
    <w:rsid w:val="00F77338"/>
    <w:rsid w:val="00F93303"/>
    <w:rsid w:val="00F9543E"/>
    <w:rsid w:val="00F959F6"/>
    <w:rsid w:val="00F96199"/>
    <w:rsid w:val="00F974D5"/>
    <w:rsid w:val="00FA4C8F"/>
    <w:rsid w:val="00FA5037"/>
    <w:rsid w:val="00FA67A9"/>
    <w:rsid w:val="00FB4027"/>
    <w:rsid w:val="00FB49E5"/>
    <w:rsid w:val="00FB6EA5"/>
    <w:rsid w:val="00FB78AB"/>
    <w:rsid w:val="00FC4C86"/>
    <w:rsid w:val="00FD34D7"/>
    <w:rsid w:val="00FE5351"/>
    <w:rsid w:val="00FE7FF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2018-02-19T17:07:00Z</dcterms:created>
  <dcterms:modified xsi:type="dcterms:W3CDTF">2018-02-19T17:07:00Z</dcterms:modified>
</cp:coreProperties>
</file>